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2EE9" w14:textId="49444D65" w:rsidR="000C0530" w:rsidRDefault="000C0530">
      <w:pPr>
        <w:rPr>
          <w:rFonts w:ascii="Arial" w:hAnsi="Arial" w:cs="Arial"/>
        </w:rPr>
      </w:pPr>
    </w:p>
    <w:p w14:paraId="2BACA283" w14:textId="61863955" w:rsidR="000F5002" w:rsidRPr="000F5002" w:rsidRDefault="000F5002" w:rsidP="009F513D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0F5002">
        <w:rPr>
          <w:rFonts w:ascii="Arial" w:hAnsi="Arial" w:cs="Arial"/>
          <w:b/>
          <w:i/>
          <w:iCs/>
          <w:color w:val="FF0000"/>
          <w:sz w:val="22"/>
          <w:szCs w:val="22"/>
        </w:rPr>
        <w:t>IN PRODUZIONE:</w:t>
      </w:r>
    </w:p>
    <w:p w14:paraId="065697CE" w14:textId="77777777" w:rsidR="000F5002" w:rsidRPr="000F5002" w:rsidRDefault="000F5002" w:rsidP="000F5002">
      <w:pPr>
        <w:rPr>
          <w:rFonts w:ascii="Arial" w:hAnsi="Arial" w:cs="Arial"/>
          <w:sz w:val="22"/>
          <w:szCs w:val="22"/>
        </w:rPr>
      </w:pPr>
    </w:p>
    <w:p w14:paraId="0BB93A0B" w14:textId="6CB84F18" w:rsidR="000F5002" w:rsidRPr="00D42510" w:rsidRDefault="000F5002" w:rsidP="000F5002">
      <w:pPr>
        <w:rPr>
          <w:rFonts w:ascii="Arial" w:hAnsi="Arial" w:cs="Arial"/>
          <w:b/>
          <w:bCs/>
          <w:sz w:val="22"/>
          <w:szCs w:val="22"/>
        </w:rPr>
      </w:pPr>
      <w:r w:rsidRPr="000F5002">
        <w:rPr>
          <w:rFonts w:ascii="Arial" w:hAnsi="Arial" w:cs="Arial"/>
          <w:b/>
          <w:bCs/>
          <w:sz w:val="22"/>
          <w:szCs w:val="22"/>
        </w:rPr>
        <w:t xml:space="preserve">CARPENTIERE </w:t>
      </w:r>
      <w:r w:rsidRPr="000F5002">
        <w:rPr>
          <w:rFonts w:ascii="Arial" w:hAnsi="Arial" w:cs="Arial"/>
          <w:sz w:val="22"/>
          <w:szCs w:val="22"/>
        </w:rPr>
        <w:t xml:space="preserve">per azienda di Castelgomberto. </w:t>
      </w:r>
    </w:p>
    <w:p w14:paraId="5BF46A46" w14:textId="77777777" w:rsidR="000F5002" w:rsidRPr="000F5002" w:rsidRDefault="000F5002" w:rsidP="000F5002">
      <w:pPr>
        <w:rPr>
          <w:rFonts w:ascii="Arial" w:hAnsi="Arial" w:cs="Arial"/>
          <w:sz w:val="22"/>
          <w:szCs w:val="22"/>
        </w:rPr>
      </w:pPr>
    </w:p>
    <w:p w14:paraId="51B482A0" w14:textId="6351375D" w:rsidR="00607F34" w:rsidRDefault="00AA05CC" w:rsidP="000F5002">
      <w:pPr>
        <w:rPr>
          <w:rFonts w:ascii="Arial" w:hAnsi="Arial" w:cs="Arial"/>
          <w:sz w:val="22"/>
          <w:szCs w:val="22"/>
        </w:rPr>
      </w:pPr>
      <w:r w:rsidRPr="00AA05CC">
        <w:rPr>
          <w:rFonts w:ascii="Arial" w:hAnsi="Arial" w:cs="Arial"/>
          <w:b/>
          <w:bCs/>
          <w:sz w:val="22"/>
          <w:szCs w:val="22"/>
        </w:rPr>
        <w:t>PRESSO PIEGATORE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A05CC">
        <w:rPr>
          <w:rFonts w:ascii="Arial" w:hAnsi="Arial" w:cs="Arial"/>
          <w:sz w:val="22"/>
          <w:szCs w:val="22"/>
        </w:rPr>
        <w:t>per azienda di Sarcedo</w:t>
      </w:r>
      <w:r w:rsidR="00730A4B">
        <w:rPr>
          <w:rFonts w:ascii="Arial" w:hAnsi="Arial" w:cs="Arial"/>
          <w:sz w:val="22"/>
          <w:szCs w:val="22"/>
        </w:rPr>
        <w:t xml:space="preserve"> e Thiene</w:t>
      </w:r>
      <w:r w:rsidRPr="00AA05CC">
        <w:rPr>
          <w:rFonts w:ascii="Arial" w:hAnsi="Arial" w:cs="Arial"/>
          <w:sz w:val="22"/>
          <w:szCs w:val="22"/>
        </w:rPr>
        <w:t>.</w:t>
      </w:r>
    </w:p>
    <w:p w14:paraId="0132C411" w14:textId="77777777" w:rsidR="000F5002" w:rsidRPr="000F5002" w:rsidRDefault="000F5002" w:rsidP="000F5002">
      <w:pPr>
        <w:rPr>
          <w:rFonts w:ascii="Arial" w:hAnsi="Arial" w:cs="Arial"/>
          <w:b/>
          <w:bCs/>
          <w:sz w:val="22"/>
          <w:szCs w:val="22"/>
        </w:rPr>
      </w:pPr>
    </w:p>
    <w:p w14:paraId="73EA129A" w14:textId="2B58C058" w:rsidR="009D68FF" w:rsidRDefault="00676A15" w:rsidP="000F5002">
      <w:pPr>
        <w:rPr>
          <w:rFonts w:ascii="Arial" w:hAnsi="Arial" w:cs="Arial"/>
          <w:sz w:val="22"/>
          <w:szCs w:val="22"/>
        </w:rPr>
      </w:pPr>
      <w:r w:rsidRPr="00676A15">
        <w:rPr>
          <w:rFonts w:ascii="Arial" w:hAnsi="Arial" w:cs="Arial"/>
          <w:b/>
          <w:bCs/>
          <w:sz w:val="22"/>
          <w:szCs w:val="22"/>
        </w:rPr>
        <w:t>SALDATORE TIG/MIG SU ACCIAIO INOX E AL CARBONIO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76A15">
        <w:rPr>
          <w:rFonts w:ascii="Arial" w:hAnsi="Arial" w:cs="Arial"/>
          <w:sz w:val="22"/>
          <w:szCs w:val="22"/>
        </w:rPr>
        <w:t>per azienda di Schio.</w:t>
      </w:r>
    </w:p>
    <w:p w14:paraId="485CC043" w14:textId="77777777" w:rsidR="00D07A98" w:rsidRDefault="00D07A98" w:rsidP="000F5002">
      <w:pPr>
        <w:rPr>
          <w:rFonts w:ascii="Arial" w:hAnsi="Arial" w:cs="Arial"/>
          <w:sz w:val="22"/>
          <w:szCs w:val="22"/>
        </w:rPr>
      </w:pPr>
    </w:p>
    <w:p w14:paraId="25196E29" w14:textId="4C34BE16" w:rsidR="003757EF" w:rsidRDefault="003757EF" w:rsidP="000F5002">
      <w:pPr>
        <w:rPr>
          <w:rFonts w:ascii="Arial" w:hAnsi="Arial" w:cs="Arial"/>
          <w:sz w:val="22"/>
          <w:szCs w:val="22"/>
        </w:rPr>
      </w:pPr>
      <w:r w:rsidRPr="00031149">
        <w:rPr>
          <w:rFonts w:ascii="Arial" w:hAnsi="Arial" w:cs="Arial"/>
          <w:b/>
          <w:bCs/>
          <w:sz w:val="22"/>
          <w:szCs w:val="22"/>
        </w:rPr>
        <w:t>MANUTENTORE MECCANICO</w:t>
      </w:r>
      <w:r>
        <w:rPr>
          <w:rFonts w:ascii="Arial" w:hAnsi="Arial" w:cs="Arial"/>
          <w:sz w:val="22"/>
          <w:szCs w:val="22"/>
        </w:rPr>
        <w:t xml:space="preserve"> per azienda di Thiene. </w:t>
      </w:r>
    </w:p>
    <w:p w14:paraId="5E3FD027" w14:textId="77777777" w:rsidR="003757EF" w:rsidRDefault="003757EF" w:rsidP="000F5002">
      <w:pPr>
        <w:rPr>
          <w:rFonts w:ascii="Arial" w:hAnsi="Arial" w:cs="Arial"/>
          <w:sz w:val="22"/>
          <w:szCs w:val="22"/>
        </w:rPr>
      </w:pPr>
    </w:p>
    <w:p w14:paraId="0489516B" w14:textId="607841B8" w:rsidR="003757EF" w:rsidRDefault="00F4440A" w:rsidP="000F5002">
      <w:pPr>
        <w:rPr>
          <w:rFonts w:ascii="Arial" w:hAnsi="Arial" w:cs="Arial"/>
          <w:sz w:val="22"/>
          <w:szCs w:val="22"/>
        </w:rPr>
      </w:pPr>
      <w:r w:rsidRPr="00031149">
        <w:rPr>
          <w:rFonts w:ascii="Arial" w:hAnsi="Arial" w:cs="Arial"/>
          <w:b/>
          <w:bCs/>
          <w:sz w:val="22"/>
          <w:szCs w:val="22"/>
        </w:rPr>
        <w:t>ADDETTO/A AL BURRIFICIO (2 TURNI)</w:t>
      </w:r>
      <w:r>
        <w:rPr>
          <w:rFonts w:ascii="Arial" w:hAnsi="Arial" w:cs="Arial"/>
          <w:sz w:val="22"/>
          <w:szCs w:val="22"/>
        </w:rPr>
        <w:t xml:space="preserve"> per azienda di Cogollo del cengio.</w:t>
      </w:r>
    </w:p>
    <w:p w14:paraId="7F4064FE" w14:textId="77777777" w:rsidR="00F4440A" w:rsidRDefault="00F4440A" w:rsidP="000F5002">
      <w:pPr>
        <w:rPr>
          <w:rFonts w:ascii="Arial" w:hAnsi="Arial" w:cs="Arial"/>
          <w:sz w:val="22"/>
          <w:szCs w:val="22"/>
        </w:rPr>
      </w:pPr>
    </w:p>
    <w:p w14:paraId="1BA67D44" w14:textId="77777777" w:rsidR="004D0ADC" w:rsidRDefault="004D0ADC" w:rsidP="004D0ADC">
      <w:pPr>
        <w:rPr>
          <w:rFonts w:ascii="Arial" w:hAnsi="Arial" w:cs="Arial"/>
          <w:sz w:val="22"/>
          <w:szCs w:val="22"/>
        </w:rPr>
      </w:pPr>
      <w:r w:rsidRPr="000F5002">
        <w:rPr>
          <w:rFonts w:ascii="Arial" w:hAnsi="Arial" w:cs="Arial"/>
          <w:b/>
          <w:bCs/>
          <w:sz w:val="22"/>
          <w:szCs w:val="22"/>
        </w:rPr>
        <w:t xml:space="preserve">TORNITORE a controllo numerico CNC </w:t>
      </w:r>
      <w:r w:rsidRPr="000F5002">
        <w:rPr>
          <w:rFonts w:ascii="Arial" w:hAnsi="Arial" w:cs="Arial"/>
          <w:sz w:val="22"/>
          <w:szCs w:val="22"/>
        </w:rPr>
        <w:t>per azienda di Thiene e Marano.</w:t>
      </w:r>
    </w:p>
    <w:p w14:paraId="5D20569E" w14:textId="77777777" w:rsidR="004D0ADC" w:rsidRDefault="004D0ADC" w:rsidP="004D0ADC">
      <w:pPr>
        <w:rPr>
          <w:rFonts w:ascii="Arial" w:hAnsi="Arial" w:cs="Arial"/>
          <w:sz w:val="22"/>
          <w:szCs w:val="22"/>
        </w:rPr>
      </w:pPr>
    </w:p>
    <w:p w14:paraId="3CA7DF17" w14:textId="53F0D516" w:rsidR="004D0ADC" w:rsidRDefault="004D0ADC" w:rsidP="004D0ADC">
      <w:pPr>
        <w:rPr>
          <w:rFonts w:ascii="Arial" w:hAnsi="Arial" w:cs="Arial"/>
          <w:sz w:val="22"/>
          <w:szCs w:val="22"/>
        </w:rPr>
      </w:pPr>
      <w:r w:rsidRPr="00213D07">
        <w:rPr>
          <w:rFonts w:ascii="Arial" w:hAnsi="Arial" w:cs="Arial"/>
          <w:b/>
          <w:bCs/>
          <w:sz w:val="22"/>
          <w:szCs w:val="22"/>
        </w:rPr>
        <w:t xml:space="preserve">OPERATORE CNC </w:t>
      </w:r>
      <w:r w:rsidR="001049B1">
        <w:rPr>
          <w:rFonts w:ascii="Arial" w:hAnsi="Arial" w:cs="Arial"/>
          <w:b/>
          <w:bCs/>
          <w:sz w:val="22"/>
          <w:szCs w:val="22"/>
        </w:rPr>
        <w:t>(</w:t>
      </w:r>
      <w:r w:rsidRPr="001049B1">
        <w:rPr>
          <w:rFonts w:ascii="Arial" w:hAnsi="Arial" w:cs="Arial"/>
          <w:b/>
          <w:bCs/>
          <w:sz w:val="22"/>
          <w:szCs w:val="22"/>
        </w:rPr>
        <w:t>settore legno</w:t>
      </w:r>
      <w:r w:rsidR="001049B1">
        <w:rPr>
          <w:rFonts w:ascii="Arial" w:hAnsi="Arial" w:cs="Arial"/>
          <w:b/>
          <w:bCs/>
          <w:sz w:val="22"/>
          <w:szCs w:val="22"/>
        </w:rPr>
        <w:t>)</w:t>
      </w:r>
      <w:r w:rsidRPr="00213D07">
        <w:rPr>
          <w:rFonts w:ascii="Arial" w:hAnsi="Arial" w:cs="Arial"/>
          <w:sz w:val="22"/>
          <w:szCs w:val="22"/>
        </w:rPr>
        <w:t xml:space="preserve"> per azienda di Thiene.</w:t>
      </w:r>
    </w:p>
    <w:p w14:paraId="7F659945" w14:textId="77777777" w:rsidR="005B0218" w:rsidRPr="005B0218" w:rsidRDefault="005B0218" w:rsidP="004D0ADC">
      <w:pPr>
        <w:rPr>
          <w:rFonts w:ascii="Arial" w:hAnsi="Arial" w:cs="Arial"/>
          <w:sz w:val="22"/>
          <w:szCs w:val="22"/>
        </w:rPr>
      </w:pPr>
    </w:p>
    <w:p w14:paraId="1AA0B577" w14:textId="2EC4E9DF" w:rsidR="005B0218" w:rsidRPr="005B0218" w:rsidRDefault="005B0218" w:rsidP="004D0ADC">
      <w:pPr>
        <w:rPr>
          <w:rFonts w:ascii="Arial" w:hAnsi="Arial" w:cs="Arial"/>
          <w:sz w:val="22"/>
          <w:szCs w:val="22"/>
        </w:rPr>
      </w:pPr>
      <w:r w:rsidRPr="005B0218">
        <w:rPr>
          <w:rFonts w:ascii="Arial" w:hAnsi="Arial" w:cs="Arial"/>
          <w:b/>
          <w:bCs/>
          <w:sz w:val="22"/>
          <w:szCs w:val="22"/>
        </w:rPr>
        <w:t>OPERAIO/A ADDETTO/A AL CONFEZIONAMENTO ALIMENTARE (3 turni)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B0218">
        <w:rPr>
          <w:rFonts w:ascii="Arial" w:hAnsi="Arial" w:cs="Arial"/>
          <w:sz w:val="22"/>
          <w:szCs w:val="22"/>
        </w:rPr>
        <w:t>per azienda di Malo.</w:t>
      </w:r>
    </w:p>
    <w:p w14:paraId="3A69BF43" w14:textId="77777777" w:rsidR="004F0F64" w:rsidRDefault="004F0F64" w:rsidP="000F5002">
      <w:pPr>
        <w:rPr>
          <w:rFonts w:ascii="Arial" w:hAnsi="Arial" w:cs="Arial"/>
          <w:sz w:val="22"/>
          <w:szCs w:val="22"/>
        </w:rPr>
      </w:pPr>
    </w:p>
    <w:p w14:paraId="03F48950" w14:textId="44EAC690" w:rsidR="00411FF7" w:rsidRPr="00573753" w:rsidRDefault="00573753" w:rsidP="000F5002">
      <w:pPr>
        <w:rPr>
          <w:rFonts w:ascii="Arial" w:hAnsi="Arial" w:cs="Arial"/>
          <w:b/>
          <w:bCs/>
          <w:sz w:val="22"/>
          <w:szCs w:val="22"/>
        </w:rPr>
      </w:pPr>
      <w:r w:rsidRPr="00573753">
        <w:rPr>
          <w:rFonts w:ascii="Arial" w:hAnsi="Arial" w:cs="Arial"/>
          <w:b/>
          <w:bCs/>
          <w:sz w:val="22"/>
          <w:szCs w:val="22"/>
        </w:rPr>
        <w:t>OPERAIO/A ADDETTO/A CAMBIO STAMPI SU PRESSE AD INDUZIONE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73753">
        <w:rPr>
          <w:rFonts w:ascii="Arial" w:hAnsi="Arial" w:cs="Arial"/>
          <w:sz w:val="22"/>
          <w:szCs w:val="22"/>
        </w:rPr>
        <w:t>per azienda di Carrè.</w:t>
      </w:r>
    </w:p>
    <w:p w14:paraId="688A0F86" w14:textId="77777777" w:rsidR="00AE3BF3" w:rsidRDefault="00AE3BF3" w:rsidP="00AE3BF3">
      <w:pPr>
        <w:rPr>
          <w:rFonts w:ascii="Arial" w:hAnsi="Arial" w:cs="Arial"/>
          <w:sz w:val="22"/>
          <w:szCs w:val="22"/>
        </w:rPr>
      </w:pPr>
    </w:p>
    <w:p w14:paraId="108FC731" w14:textId="1817E02E" w:rsidR="00AE3BF3" w:rsidRDefault="00AE3BF3" w:rsidP="00AE3BF3">
      <w:pPr>
        <w:rPr>
          <w:rFonts w:ascii="Arial" w:hAnsi="Arial" w:cs="Arial"/>
          <w:sz w:val="22"/>
          <w:szCs w:val="22"/>
        </w:rPr>
      </w:pPr>
      <w:r w:rsidRPr="00AE3BF3">
        <w:rPr>
          <w:rFonts w:ascii="Arial" w:hAnsi="Arial" w:cs="Arial"/>
          <w:b/>
          <w:bCs/>
          <w:sz w:val="22"/>
          <w:szCs w:val="22"/>
        </w:rPr>
        <w:t>OPERAIO/</w:t>
      </w:r>
      <w:r w:rsidR="000C6231">
        <w:rPr>
          <w:rFonts w:ascii="Arial" w:hAnsi="Arial" w:cs="Arial"/>
          <w:b/>
          <w:bCs/>
          <w:sz w:val="22"/>
          <w:szCs w:val="22"/>
        </w:rPr>
        <w:t>A</w:t>
      </w:r>
      <w:r w:rsidRPr="00AE3BF3">
        <w:rPr>
          <w:rFonts w:ascii="Arial" w:hAnsi="Arial" w:cs="Arial"/>
          <w:b/>
          <w:bCs/>
          <w:sz w:val="22"/>
          <w:szCs w:val="22"/>
        </w:rPr>
        <w:t xml:space="preserve"> SERRAMENTISTA</w:t>
      </w:r>
      <w:r>
        <w:rPr>
          <w:rFonts w:ascii="Arial" w:hAnsi="Arial" w:cs="Arial"/>
          <w:sz w:val="22"/>
          <w:szCs w:val="22"/>
        </w:rPr>
        <w:t xml:space="preserve"> per azienda di Breganze</w:t>
      </w:r>
      <w:r w:rsidR="007222CB">
        <w:rPr>
          <w:rFonts w:ascii="Arial" w:hAnsi="Arial" w:cs="Arial"/>
          <w:sz w:val="22"/>
          <w:szCs w:val="22"/>
        </w:rPr>
        <w:t>.</w:t>
      </w:r>
    </w:p>
    <w:p w14:paraId="628E5D88" w14:textId="77777777" w:rsidR="007222CB" w:rsidRDefault="007222CB" w:rsidP="00AE3BF3">
      <w:pPr>
        <w:rPr>
          <w:rFonts w:ascii="Arial" w:hAnsi="Arial" w:cs="Arial"/>
          <w:sz w:val="22"/>
          <w:szCs w:val="22"/>
        </w:rPr>
      </w:pPr>
    </w:p>
    <w:p w14:paraId="47855217" w14:textId="44F57860" w:rsidR="007222CB" w:rsidRPr="007222CB" w:rsidRDefault="007222CB" w:rsidP="00AE3BF3">
      <w:pPr>
        <w:rPr>
          <w:rFonts w:ascii="Arial" w:hAnsi="Arial" w:cs="Arial"/>
          <w:b/>
          <w:bCs/>
          <w:sz w:val="22"/>
          <w:szCs w:val="22"/>
        </w:rPr>
      </w:pPr>
      <w:r w:rsidRPr="007222CB">
        <w:rPr>
          <w:rFonts w:ascii="Arial" w:hAnsi="Arial" w:cs="Arial"/>
          <w:b/>
          <w:bCs/>
          <w:sz w:val="22"/>
          <w:szCs w:val="22"/>
        </w:rPr>
        <w:t>OPERAIO/A SABBIATORE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222CB">
        <w:rPr>
          <w:rFonts w:ascii="Arial" w:hAnsi="Arial" w:cs="Arial"/>
          <w:sz w:val="22"/>
          <w:szCs w:val="22"/>
        </w:rPr>
        <w:t>per azienda di Schio.</w:t>
      </w:r>
    </w:p>
    <w:p w14:paraId="53A881A1" w14:textId="77777777" w:rsidR="006D7EA2" w:rsidRPr="006D7EA2" w:rsidRDefault="006D7EA2" w:rsidP="000F5002">
      <w:pPr>
        <w:rPr>
          <w:rFonts w:ascii="Arial" w:hAnsi="Arial" w:cs="Arial"/>
          <w:b/>
          <w:bCs/>
          <w:sz w:val="22"/>
          <w:szCs w:val="22"/>
        </w:rPr>
      </w:pPr>
    </w:p>
    <w:p w14:paraId="5866B1A2" w14:textId="67000E5D" w:rsidR="0072315B" w:rsidRDefault="0072315B" w:rsidP="0072315B">
      <w:pP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72315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CABLATORE/ELETTRICISTA IMPIANTI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7231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per azienda di Torri di Quartesolo</w:t>
      </w:r>
      <w:r w:rsidR="007222C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</w:p>
    <w:p w14:paraId="7BCD1110" w14:textId="77777777" w:rsidR="0072315B" w:rsidRPr="00C61F64" w:rsidRDefault="0072315B" w:rsidP="000F5002">
      <w:pPr>
        <w:rPr>
          <w:rFonts w:ascii="Arial" w:hAnsi="Arial" w:cs="Arial"/>
          <w:sz w:val="22"/>
          <w:szCs w:val="22"/>
        </w:rPr>
      </w:pPr>
    </w:p>
    <w:p w14:paraId="43C82741" w14:textId="77777777" w:rsidR="000F5002" w:rsidRPr="000F5002" w:rsidRDefault="000F5002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096D09C" w14:textId="77777777" w:rsidR="000F5002" w:rsidRPr="000F5002" w:rsidRDefault="000F5002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0F5002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AREA LOGISTICA:  </w:t>
      </w:r>
    </w:p>
    <w:p w14:paraId="4C4B0B5D" w14:textId="40BC3A16" w:rsidR="000F5002" w:rsidRDefault="000F5002" w:rsidP="000F5002">
      <w:pPr>
        <w:rPr>
          <w:rFonts w:ascii="Arial" w:hAnsi="Arial" w:cs="Arial"/>
          <w:sz w:val="22"/>
          <w:szCs w:val="22"/>
        </w:rPr>
      </w:pPr>
    </w:p>
    <w:p w14:paraId="4B49BD49" w14:textId="77777777" w:rsidR="00160D3B" w:rsidRDefault="00160D3B" w:rsidP="000F5002">
      <w:pPr>
        <w:rPr>
          <w:rFonts w:ascii="Arial" w:hAnsi="Arial" w:cs="Arial"/>
          <w:sz w:val="22"/>
          <w:szCs w:val="22"/>
        </w:rPr>
      </w:pPr>
    </w:p>
    <w:p w14:paraId="0D4E6965" w14:textId="638E28BC" w:rsidR="00160D3B" w:rsidRDefault="00160D3B" w:rsidP="000F5002">
      <w:pPr>
        <w:rPr>
          <w:rFonts w:ascii="Arial" w:hAnsi="Arial" w:cs="Arial"/>
          <w:sz w:val="22"/>
          <w:szCs w:val="22"/>
        </w:rPr>
      </w:pPr>
      <w:r w:rsidRPr="00160D3B">
        <w:rPr>
          <w:rFonts w:ascii="Arial" w:hAnsi="Arial" w:cs="Arial"/>
          <w:b/>
          <w:bCs/>
          <w:sz w:val="22"/>
          <w:szCs w:val="22"/>
        </w:rPr>
        <w:t>MAGAZZINIERE ACCETTAZIONE MERCE (</w:t>
      </w:r>
      <w:r w:rsidR="001531EB">
        <w:rPr>
          <w:rFonts w:ascii="Arial" w:hAnsi="Arial" w:cs="Arial"/>
          <w:b/>
          <w:bCs/>
          <w:sz w:val="22"/>
          <w:szCs w:val="22"/>
        </w:rPr>
        <w:t>chimico</w:t>
      </w:r>
      <w:r w:rsidRPr="00160D3B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60D3B">
        <w:rPr>
          <w:rFonts w:ascii="Arial" w:hAnsi="Arial" w:cs="Arial"/>
          <w:sz w:val="22"/>
          <w:szCs w:val="22"/>
        </w:rPr>
        <w:t xml:space="preserve">per azienda </w:t>
      </w:r>
      <w:r w:rsidR="00EA2722">
        <w:rPr>
          <w:rFonts w:ascii="Arial" w:hAnsi="Arial" w:cs="Arial"/>
          <w:sz w:val="22"/>
          <w:szCs w:val="22"/>
        </w:rPr>
        <w:t xml:space="preserve">di </w:t>
      </w:r>
      <w:r w:rsidR="000C6231">
        <w:rPr>
          <w:rFonts w:ascii="Arial" w:hAnsi="Arial" w:cs="Arial"/>
          <w:sz w:val="22"/>
          <w:szCs w:val="22"/>
        </w:rPr>
        <w:t>Schio.</w:t>
      </w:r>
    </w:p>
    <w:p w14:paraId="77AB7270" w14:textId="77777777" w:rsidR="00744D26" w:rsidRDefault="00744D26" w:rsidP="000F5002">
      <w:pPr>
        <w:rPr>
          <w:rFonts w:ascii="Arial" w:hAnsi="Arial" w:cs="Arial"/>
          <w:b/>
          <w:bCs/>
          <w:sz w:val="22"/>
          <w:szCs w:val="22"/>
        </w:rPr>
      </w:pPr>
    </w:p>
    <w:p w14:paraId="185680BE" w14:textId="5D364DA3" w:rsidR="00031149" w:rsidRDefault="00031149" w:rsidP="000F5002">
      <w:pPr>
        <w:rPr>
          <w:rFonts w:ascii="Arial" w:hAnsi="Arial" w:cs="Arial"/>
          <w:sz w:val="22"/>
          <w:szCs w:val="22"/>
        </w:rPr>
      </w:pPr>
      <w:r w:rsidRPr="00031149">
        <w:rPr>
          <w:rFonts w:ascii="Arial" w:hAnsi="Arial" w:cs="Arial"/>
          <w:b/>
          <w:bCs/>
          <w:sz w:val="22"/>
          <w:szCs w:val="22"/>
        </w:rPr>
        <w:t>MAGAZZINIERE ADDETTO ALLA MOVIMENTAZIONE E COORDINAMENTO PRELIEVI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31149">
        <w:rPr>
          <w:rFonts w:ascii="Arial" w:hAnsi="Arial" w:cs="Arial"/>
          <w:sz w:val="22"/>
          <w:szCs w:val="22"/>
        </w:rPr>
        <w:t>per azienda nei limitrofi di Thiene.</w:t>
      </w:r>
    </w:p>
    <w:p w14:paraId="6D2FC647" w14:textId="77777777" w:rsidR="00B37AFD" w:rsidRDefault="00B37AFD" w:rsidP="000F5002">
      <w:pPr>
        <w:rPr>
          <w:rFonts w:ascii="Arial" w:hAnsi="Arial" w:cs="Arial"/>
          <w:sz w:val="22"/>
          <w:szCs w:val="22"/>
        </w:rPr>
      </w:pPr>
    </w:p>
    <w:p w14:paraId="2BF6F4A1" w14:textId="333666D9" w:rsidR="00B37AFD" w:rsidRDefault="00B37AFD" w:rsidP="000F5002">
      <w:pPr>
        <w:rPr>
          <w:rFonts w:ascii="Arial" w:hAnsi="Arial" w:cs="Arial"/>
          <w:sz w:val="22"/>
          <w:szCs w:val="22"/>
        </w:rPr>
      </w:pPr>
      <w:r w:rsidRPr="00B37AFD">
        <w:rPr>
          <w:rFonts w:ascii="Arial" w:hAnsi="Arial" w:cs="Arial"/>
          <w:b/>
          <w:bCs/>
          <w:sz w:val="22"/>
          <w:szCs w:val="22"/>
        </w:rPr>
        <w:t>MAGAZZINIERE SETTORE ALIMENTARE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7AFD">
        <w:rPr>
          <w:rFonts w:ascii="Arial" w:hAnsi="Arial" w:cs="Arial"/>
          <w:sz w:val="22"/>
          <w:szCs w:val="22"/>
        </w:rPr>
        <w:t>per azienda di Thiene.</w:t>
      </w:r>
    </w:p>
    <w:p w14:paraId="02FDA068" w14:textId="77777777" w:rsidR="000816AE" w:rsidRDefault="000816AE" w:rsidP="000F5002">
      <w:pPr>
        <w:rPr>
          <w:rFonts w:ascii="Arial" w:hAnsi="Arial" w:cs="Arial"/>
          <w:sz w:val="22"/>
          <w:szCs w:val="22"/>
        </w:rPr>
      </w:pPr>
    </w:p>
    <w:p w14:paraId="1D5C52D6" w14:textId="4FD24354" w:rsidR="000816AE" w:rsidRPr="00B37AFD" w:rsidRDefault="000816AE" w:rsidP="000F5002">
      <w:pPr>
        <w:rPr>
          <w:rFonts w:ascii="Arial" w:hAnsi="Arial" w:cs="Arial"/>
          <w:b/>
          <w:bCs/>
          <w:sz w:val="22"/>
          <w:szCs w:val="22"/>
        </w:rPr>
      </w:pPr>
      <w:r w:rsidRPr="000816AE">
        <w:rPr>
          <w:rFonts w:ascii="Arial" w:hAnsi="Arial" w:cs="Arial"/>
          <w:b/>
          <w:bCs/>
          <w:sz w:val="22"/>
          <w:szCs w:val="22"/>
        </w:rPr>
        <w:t>AUTISTA / MAGAZZINIERE PATENTE C e CQC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816AE">
        <w:rPr>
          <w:rFonts w:ascii="Arial" w:hAnsi="Arial" w:cs="Arial"/>
          <w:sz w:val="22"/>
          <w:szCs w:val="22"/>
        </w:rPr>
        <w:t>per azienda di Thiene.</w:t>
      </w:r>
    </w:p>
    <w:p w14:paraId="6F2B2607" w14:textId="77777777" w:rsidR="000F5002" w:rsidRPr="000F5002" w:rsidRDefault="000F5002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F7ABDB9" w14:textId="77777777" w:rsidR="0072315B" w:rsidRDefault="0072315B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55EDFFD" w14:textId="727C23EA" w:rsidR="000F5002" w:rsidRDefault="000F5002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0F5002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TECNICI SPECIALIZZATI: </w:t>
      </w:r>
    </w:p>
    <w:p w14:paraId="525C685B" w14:textId="77777777" w:rsidR="00E50997" w:rsidRDefault="00E50997" w:rsidP="000F5002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3C3DA16" w14:textId="2154204C" w:rsidR="000F5002" w:rsidRPr="00E50997" w:rsidRDefault="00E50997" w:rsidP="000F5002">
      <w:pPr>
        <w:rPr>
          <w:rFonts w:ascii="Arial" w:hAnsi="Arial" w:cs="Arial"/>
          <w:b/>
          <w:bCs/>
          <w:sz w:val="22"/>
          <w:szCs w:val="22"/>
        </w:rPr>
      </w:pPr>
      <w:r w:rsidRPr="00E50997">
        <w:rPr>
          <w:rFonts w:ascii="Arial" w:hAnsi="Arial" w:cs="Arial"/>
          <w:b/>
          <w:bCs/>
          <w:sz w:val="22"/>
          <w:szCs w:val="22"/>
        </w:rPr>
        <w:t>TECNICO SERVICE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50997">
        <w:rPr>
          <w:rFonts w:ascii="Arial" w:hAnsi="Arial" w:cs="Arial"/>
          <w:sz w:val="22"/>
          <w:szCs w:val="22"/>
        </w:rPr>
        <w:t>per azienda di Thiene.</w:t>
      </w:r>
    </w:p>
    <w:p w14:paraId="13C559FA" w14:textId="77777777" w:rsidR="00E50997" w:rsidRDefault="00E50997" w:rsidP="000F5002">
      <w:pPr>
        <w:rPr>
          <w:rFonts w:ascii="Arial" w:hAnsi="Arial" w:cs="Arial"/>
          <w:b/>
          <w:bCs/>
          <w:sz w:val="22"/>
          <w:szCs w:val="22"/>
        </w:rPr>
      </w:pPr>
    </w:p>
    <w:p w14:paraId="0BAC5520" w14:textId="2BA2D7E9" w:rsidR="004F0F64" w:rsidRDefault="00B757D7" w:rsidP="006D5AF0">
      <w:pPr>
        <w:rPr>
          <w:rFonts w:ascii="Arial" w:hAnsi="Arial" w:cs="Arial"/>
          <w:sz w:val="22"/>
          <w:szCs w:val="22"/>
        </w:rPr>
      </w:pPr>
      <w:r w:rsidRPr="00B757D7">
        <w:rPr>
          <w:rFonts w:ascii="Arial" w:hAnsi="Arial" w:cs="Arial"/>
          <w:b/>
          <w:bCs/>
          <w:sz w:val="22"/>
          <w:szCs w:val="22"/>
        </w:rPr>
        <w:t>TECNICO DI LABORATORIO (RICERCA E SVILUPPO)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7D7">
        <w:rPr>
          <w:rFonts w:ascii="Arial" w:hAnsi="Arial" w:cs="Arial"/>
          <w:sz w:val="22"/>
          <w:szCs w:val="22"/>
        </w:rPr>
        <w:t>per azienda di Thiene.</w:t>
      </w:r>
    </w:p>
    <w:p w14:paraId="25527DDE" w14:textId="77777777" w:rsidR="006A3280" w:rsidRDefault="006A3280" w:rsidP="006D5AF0">
      <w:pPr>
        <w:rPr>
          <w:rFonts w:ascii="Arial" w:hAnsi="Arial" w:cs="Arial"/>
          <w:sz w:val="22"/>
          <w:szCs w:val="22"/>
        </w:rPr>
      </w:pPr>
    </w:p>
    <w:p w14:paraId="0614FDA2" w14:textId="18BC0EEA" w:rsidR="006A3280" w:rsidRPr="00B757D7" w:rsidRDefault="006A3280" w:rsidP="006D5AF0">
      <w:pPr>
        <w:rPr>
          <w:rFonts w:ascii="Arial" w:hAnsi="Arial" w:cs="Arial"/>
          <w:b/>
          <w:bCs/>
          <w:sz w:val="22"/>
          <w:szCs w:val="22"/>
        </w:rPr>
      </w:pPr>
      <w:r w:rsidRPr="006A3280">
        <w:rPr>
          <w:rFonts w:ascii="Arial" w:hAnsi="Arial" w:cs="Arial"/>
          <w:b/>
          <w:bCs/>
          <w:sz w:val="22"/>
          <w:szCs w:val="22"/>
        </w:rPr>
        <w:lastRenderedPageBreak/>
        <w:t>TECNICO MAGAZZINO RICAMBI E MANUTENZIONI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A3280">
        <w:rPr>
          <w:rFonts w:ascii="Arial" w:hAnsi="Arial" w:cs="Arial"/>
          <w:sz w:val="22"/>
          <w:szCs w:val="22"/>
        </w:rPr>
        <w:t>per azienda di Arsiero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FDAD6C8" w14:textId="77777777" w:rsidR="0060611A" w:rsidRPr="000F5002" w:rsidRDefault="0060611A" w:rsidP="000F5002">
      <w:pPr>
        <w:rPr>
          <w:rFonts w:ascii="Arial" w:hAnsi="Arial" w:cs="Arial"/>
          <w:sz w:val="22"/>
          <w:szCs w:val="22"/>
        </w:rPr>
      </w:pPr>
    </w:p>
    <w:p w14:paraId="7F6EF1A9" w14:textId="77777777" w:rsidR="000F5002" w:rsidRPr="000F5002" w:rsidRDefault="000F5002" w:rsidP="000F5002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0A423CE6" w14:textId="3B99FFDC" w:rsidR="00C61A59" w:rsidRDefault="000F5002" w:rsidP="000F5002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0F5002">
        <w:rPr>
          <w:rFonts w:ascii="Arial" w:hAnsi="Arial" w:cs="Arial"/>
          <w:b/>
          <w:i/>
          <w:iCs/>
          <w:color w:val="FF0000"/>
          <w:sz w:val="22"/>
          <w:szCs w:val="22"/>
        </w:rPr>
        <w:t>IN UFFICIO:</w:t>
      </w:r>
    </w:p>
    <w:p w14:paraId="57CB70D1" w14:textId="77777777" w:rsidR="006B1B4C" w:rsidRPr="00146B82" w:rsidRDefault="006B1B4C" w:rsidP="000F5002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p w14:paraId="131E0700" w14:textId="6B494D15" w:rsidR="00FD4290" w:rsidRDefault="006B1B4C" w:rsidP="000F500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6B1B4C">
        <w:rPr>
          <w:rFonts w:ascii="Arial" w:hAnsi="Arial" w:cs="Arial"/>
          <w:b/>
          <w:color w:val="000000" w:themeColor="text1"/>
          <w:sz w:val="22"/>
          <w:szCs w:val="22"/>
        </w:rPr>
        <w:t>ASSISTENTE MEDIA MANAGER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B1B4C">
        <w:rPr>
          <w:rFonts w:ascii="Arial" w:hAnsi="Arial" w:cs="Arial"/>
          <w:bCs/>
          <w:color w:val="000000" w:themeColor="text1"/>
          <w:sz w:val="22"/>
          <w:szCs w:val="22"/>
        </w:rPr>
        <w:t>per azienda di Dueville.</w:t>
      </w:r>
    </w:p>
    <w:p w14:paraId="69F5DEDE" w14:textId="77777777" w:rsidR="00E909A9" w:rsidRDefault="00E909A9" w:rsidP="000F5002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D1797A5" w14:textId="3262A748" w:rsidR="00E909A9" w:rsidRDefault="00E909A9" w:rsidP="000F500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E909A9">
        <w:rPr>
          <w:rFonts w:ascii="Arial" w:hAnsi="Arial" w:cs="Arial"/>
          <w:b/>
          <w:color w:val="000000" w:themeColor="text1"/>
          <w:sz w:val="22"/>
          <w:szCs w:val="22"/>
        </w:rPr>
        <w:t>IMPIEGATO/A UFFICIO RISORSE UMANE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909A9">
        <w:rPr>
          <w:rFonts w:ascii="Arial" w:hAnsi="Arial" w:cs="Arial"/>
          <w:bCs/>
          <w:color w:val="000000" w:themeColor="text1"/>
          <w:sz w:val="22"/>
          <w:szCs w:val="22"/>
        </w:rPr>
        <w:t>per azienda di Vicenza.</w:t>
      </w:r>
    </w:p>
    <w:p w14:paraId="040ED658" w14:textId="77777777" w:rsidR="00BE0C07" w:rsidRDefault="00BE0C07" w:rsidP="000F5002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A51D91" w14:textId="641AC8DC" w:rsidR="00BE0C07" w:rsidRDefault="00BE0C07" w:rsidP="000F500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E0C07">
        <w:rPr>
          <w:rFonts w:ascii="Arial" w:hAnsi="Arial" w:cs="Arial"/>
          <w:b/>
          <w:color w:val="000000" w:themeColor="text1"/>
          <w:sz w:val="22"/>
          <w:szCs w:val="22"/>
        </w:rPr>
        <w:t>ADDETTO</w:t>
      </w:r>
      <w:r w:rsidR="007222CB">
        <w:rPr>
          <w:rFonts w:ascii="Arial" w:hAnsi="Arial" w:cs="Arial"/>
          <w:b/>
          <w:color w:val="000000" w:themeColor="text1"/>
          <w:sz w:val="22"/>
          <w:szCs w:val="22"/>
        </w:rPr>
        <w:t xml:space="preserve">/A </w:t>
      </w:r>
      <w:r w:rsidRPr="00BE0C07">
        <w:rPr>
          <w:rFonts w:ascii="Arial" w:hAnsi="Arial" w:cs="Arial"/>
          <w:b/>
          <w:color w:val="000000" w:themeColor="text1"/>
          <w:sz w:val="22"/>
          <w:szCs w:val="22"/>
        </w:rPr>
        <w:t>PROGRAMMAZIONE PRODUZIONE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E0C07">
        <w:rPr>
          <w:rFonts w:ascii="Arial" w:hAnsi="Arial" w:cs="Arial"/>
          <w:bCs/>
          <w:color w:val="000000" w:themeColor="text1"/>
          <w:sz w:val="22"/>
          <w:szCs w:val="22"/>
        </w:rPr>
        <w:t>per azienda di Piovene Rocchette.</w:t>
      </w:r>
    </w:p>
    <w:p w14:paraId="7D9F5ABD" w14:textId="77777777" w:rsidR="006B1B4C" w:rsidRDefault="006B1B4C" w:rsidP="000F500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F83A8A" w14:textId="631BAA9E" w:rsidR="006B1B4C" w:rsidRPr="006B1B4C" w:rsidRDefault="006B1B4C" w:rsidP="000F500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6B1B4C">
        <w:rPr>
          <w:rFonts w:ascii="Arial" w:hAnsi="Arial" w:cs="Arial"/>
          <w:b/>
          <w:color w:val="000000" w:themeColor="text1"/>
          <w:sz w:val="22"/>
          <w:szCs w:val="22"/>
        </w:rPr>
        <w:t>IMPIEGATA/</w:t>
      </w:r>
      <w:r w:rsidR="007222CB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 w:rsidRPr="006B1B4C">
        <w:rPr>
          <w:rFonts w:ascii="Arial" w:hAnsi="Arial" w:cs="Arial"/>
          <w:b/>
          <w:color w:val="000000" w:themeColor="text1"/>
          <w:sz w:val="22"/>
          <w:szCs w:val="22"/>
        </w:rPr>
        <w:t xml:space="preserve"> CUSTOMER CARE JUNIOR (MERCATI INTERNAZIONALI)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6B1B4C">
        <w:rPr>
          <w:rFonts w:ascii="Arial" w:hAnsi="Arial" w:cs="Arial"/>
          <w:bCs/>
          <w:color w:val="000000" w:themeColor="text1"/>
          <w:sz w:val="22"/>
          <w:szCs w:val="22"/>
        </w:rPr>
        <w:t>per azienda di Dueville.</w:t>
      </w:r>
    </w:p>
    <w:p w14:paraId="3C867766" w14:textId="77777777" w:rsidR="006B1B4C" w:rsidRPr="00FD4290" w:rsidRDefault="006B1B4C" w:rsidP="000F500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86E48E" w14:textId="723AC426" w:rsidR="00F62766" w:rsidRDefault="00F62766" w:rsidP="000F500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62766">
        <w:rPr>
          <w:rFonts w:ascii="Arial" w:hAnsi="Arial" w:cs="Arial"/>
          <w:b/>
          <w:color w:val="000000" w:themeColor="text1"/>
          <w:sz w:val="22"/>
          <w:szCs w:val="22"/>
        </w:rPr>
        <w:t>IMPIEGATO/A UFFICIO IT, HELPDESK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62766">
        <w:rPr>
          <w:rFonts w:ascii="Arial" w:hAnsi="Arial" w:cs="Arial"/>
          <w:bCs/>
          <w:color w:val="000000" w:themeColor="text1"/>
          <w:sz w:val="22"/>
          <w:szCs w:val="22"/>
        </w:rPr>
        <w:t>per azienda di Vicenza.</w:t>
      </w:r>
    </w:p>
    <w:p w14:paraId="2DBF8494" w14:textId="77777777" w:rsidR="00F62766" w:rsidRDefault="00F62766" w:rsidP="000F500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06B4BE" w14:textId="04FB0A1C" w:rsidR="00FD4290" w:rsidRPr="00FD4290" w:rsidRDefault="00FD4290" w:rsidP="000F500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FD4290">
        <w:rPr>
          <w:rFonts w:ascii="Arial" w:hAnsi="Arial" w:cs="Arial"/>
          <w:b/>
          <w:color w:val="000000" w:themeColor="text1"/>
          <w:sz w:val="22"/>
          <w:szCs w:val="22"/>
        </w:rPr>
        <w:t>IMPIEGATO/A ADDETTO/A AMMINISTRAZIONE E TESORERIA JUNIOR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D4290">
        <w:rPr>
          <w:rFonts w:ascii="Arial" w:hAnsi="Arial" w:cs="Arial"/>
          <w:bCs/>
          <w:color w:val="000000" w:themeColor="text1"/>
          <w:sz w:val="22"/>
          <w:szCs w:val="22"/>
        </w:rPr>
        <w:t>per azienda di Thiene.</w:t>
      </w:r>
    </w:p>
    <w:p w14:paraId="2BFDFECD" w14:textId="77777777" w:rsidR="000F5002" w:rsidRPr="000F5002" w:rsidRDefault="000F5002" w:rsidP="000F5002">
      <w:pPr>
        <w:rPr>
          <w:rFonts w:ascii="Arial" w:hAnsi="Arial" w:cs="Arial"/>
          <w:sz w:val="22"/>
          <w:szCs w:val="22"/>
        </w:rPr>
      </w:pPr>
    </w:p>
    <w:p w14:paraId="412EB2EA" w14:textId="29369EB1" w:rsidR="00AE3BF3" w:rsidRDefault="000F5002" w:rsidP="000F5002">
      <w:pPr>
        <w:rPr>
          <w:rFonts w:ascii="Arial" w:hAnsi="Arial" w:cs="Arial"/>
          <w:sz w:val="22"/>
          <w:szCs w:val="22"/>
        </w:rPr>
      </w:pPr>
      <w:r w:rsidRPr="000F5002">
        <w:rPr>
          <w:rFonts w:ascii="Arial" w:hAnsi="Arial" w:cs="Arial"/>
          <w:b/>
          <w:bCs/>
          <w:sz w:val="22"/>
          <w:szCs w:val="22"/>
        </w:rPr>
        <w:t>IMPIEGATO</w:t>
      </w:r>
      <w:r w:rsidR="000C6231">
        <w:rPr>
          <w:rFonts w:ascii="Arial" w:hAnsi="Arial" w:cs="Arial"/>
          <w:b/>
          <w:bCs/>
          <w:sz w:val="22"/>
          <w:szCs w:val="22"/>
        </w:rPr>
        <w:t>/A</w:t>
      </w:r>
      <w:r w:rsidRPr="000F5002">
        <w:rPr>
          <w:rFonts w:ascii="Arial" w:hAnsi="Arial" w:cs="Arial"/>
          <w:b/>
          <w:bCs/>
          <w:sz w:val="22"/>
          <w:szCs w:val="22"/>
        </w:rPr>
        <w:t xml:space="preserve"> UFFICIO TECNICO / ADDETTO MANUALISTICA </w:t>
      </w:r>
      <w:r w:rsidRPr="000F5002">
        <w:rPr>
          <w:rFonts w:ascii="Arial" w:hAnsi="Arial" w:cs="Arial"/>
          <w:sz w:val="22"/>
          <w:szCs w:val="22"/>
        </w:rPr>
        <w:t>per azienda di Thiene.</w:t>
      </w:r>
    </w:p>
    <w:p w14:paraId="60D48E83" w14:textId="77777777" w:rsidR="002746A9" w:rsidRDefault="002746A9" w:rsidP="000F5002">
      <w:pPr>
        <w:rPr>
          <w:rFonts w:ascii="Arial" w:hAnsi="Arial" w:cs="Arial"/>
          <w:sz w:val="22"/>
          <w:szCs w:val="22"/>
        </w:rPr>
      </w:pPr>
    </w:p>
    <w:p w14:paraId="391E62C8" w14:textId="52941183" w:rsidR="0026117C" w:rsidRPr="0026117C" w:rsidRDefault="0026117C" w:rsidP="000F5002">
      <w:pPr>
        <w:rPr>
          <w:rFonts w:ascii="Arial" w:hAnsi="Arial" w:cs="Arial"/>
          <w:b/>
          <w:bCs/>
          <w:sz w:val="22"/>
          <w:szCs w:val="22"/>
        </w:rPr>
      </w:pPr>
      <w:r w:rsidRPr="0026117C">
        <w:rPr>
          <w:rFonts w:ascii="Arial" w:hAnsi="Arial" w:cs="Arial"/>
          <w:b/>
          <w:bCs/>
          <w:sz w:val="22"/>
          <w:szCs w:val="22"/>
        </w:rPr>
        <w:t>IMPIEGATO/A CONTABILE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6117C">
        <w:rPr>
          <w:rFonts w:ascii="Arial" w:hAnsi="Arial" w:cs="Arial"/>
          <w:sz w:val="22"/>
          <w:szCs w:val="22"/>
        </w:rPr>
        <w:t>per azienda di Thiene.</w:t>
      </w:r>
    </w:p>
    <w:p w14:paraId="5560EA53" w14:textId="77777777" w:rsidR="00C61A59" w:rsidRDefault="00C61A59" w:rsidP="000F5002">
      <w:pPr>
        <w:rPr>
          <w:rFonts w:ascii="Arial" w:hAnsi="Arial" w:cs="Arial"/>
          <w:b/>
          <w:bCs/>
          <w:sz w:val="22"/>
          <w:szCs w:val="22"/>
        </w:rPr>
      </w:pPr>
    </w:p>
    <w:p w14:paraId="78D45737" w14:textId="5566A83E" w:rsidR="00146B82" w:rsidRDefault="00146B82" w:rsidP="001022CE">
      <w:pP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48E25641" w14:textId="77777777" w:rsidR="0081071E" w:rsidRPr="009F055C" w:rsidRDefault="0081071E" w:rsidP="001022CE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2BDB19A7" w14:textId="77777777" w:rsidR="001022CE" w:rsidRDefault="001022CE" w:rsidP="000F5002">
      <w:pPr>
        <w:rPr>
          <w:rFonts w:ascii="Arial" w:hAnsi="Arial" w:cs="Arial"/>
          <w:bCs/>
          <w:sz w:val="22"/>
          <w:szCs w:val="22"/>
        </w:rPr>
      </w:pPr>
    </w:p>
    <w:p w14:paraId="50805F55" w14:textId="4084894A" w:rsidR="00AE3BF3" w:rsidRDefault="001022CE" w:rsidP="000F5002">
      <w:pPr>
        <w:rPr>
          <w:rFonts w:ascii="Arial" w:hAnsi="Arial" w:cs="Arial"/>
          <w:bCs/>
          <w:sz w:val="22"/>
          <w:szCs w:val="22"/>
        </w:rPr>
      </w:pPr>
      <w:r w:rsidRPr="001022C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DATA ENTRY SPECIALIST APPARTENENTE ALLE CATEGORIE PROTETTE ART1 L68/99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 w:rsidRPr="001022CE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</w:t>
      </w:r>
      <w:r>
        <w:rPr>
          <w:rFonts w:ascii="Arial" w:hAnsi="Arial" w:cs="Arial"/>
          <w:bCs/>
          <w:sz w:val="22"/>
          <w:szCs w:val="22"/>
        </w:rPr>
        <w:t>er azienda di Torrebelvicino</w:t>
      </w:r>
    </w:p>
    <w:p w14:paraId="35B58E27" w14:textId="77777777" w:rsidR="001022CE" w:rsidRPr="001022CE" w:rsidRDefault="001022CE" w:rsidP="000F5002">
      <w:pPr>
        <w:rPr>
          <w:rFonts w:ascii="Arial" w:hAnsi="Arial" w:cs="Arial"/>
          <w:bCs/>
          <w:sz w:val="22"/>
          <w:szCs w:val="22"/>
        </w:rPr>
      </w:pPr>
    </w:p>
    <w:p w14:paraId="097C2581" w14:textId="7AB78027" w:rsidR="001022CE" w:rsidRPr="001022CE" w:rsidRDefault="001022CE" w:rsidP="001022CE">
      <w:pP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1022CE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ADDETTA/O ALLA PORTINERIA (APP.TE ALLE CAT. PROTETTE ART1 L68/99)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per azienda di Monte di Malo</w:t>
      </w:r>
    </w:p>
    <w:p w14:paraId="5B844A7B" w14:textId="77777777" w:rsidR="001022CE" w:rsidRPr="001022CE" w:rsidRDefault="001022CE" w:rsidP="000F5002">
      <w:pP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3BE5C38B" w14:textId="751C1758" w:rsidR="00E443DE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1D3072C7" w14:textId="51B8919D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B74AC" wp14:editId="35EC81D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6121400" cy="0"/>
                <wp:effectExtent l="0" t="0" r="0" b="0"/>
                <wp:wrapNone/>
                <wp:docPr id="699051678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139D5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8pt,6.8pt" to="912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" strokecolor="#e97132 [3205]" strokeweight=".5pt">
                <v:stroke joinstyle="miter"/>
                <w10:wrap anchorx="margin"/>
              </v:line>
            </w:pict>
          </mc:Fallback>
        </mc:AlternateContent>
      </w:r>
    </w:p>
    <w:p w14:paraId="7D66C1F6" w14:textId="77777777" w:rsidR="000F5002" w:rsidRDefault="000F5002" w:rsidP="000F5002">
      <w:pPr>
        <w:rPr>
          <w:rFonts w:ascii="Arial" w:hAnsi="Arial" w:cs="Arial"/>
          <w:b/>
          <w:bCs/>
          <w:sz w:val="22"/>
          <w:szCs w:val="22"/>
        </w:rPr>
      </w:pPr>
    </w:p>
    <w:p w14:paraId="39019F12" w14:textId="152131E3" w:rsidR="00E443DE" w:rsidRPr="00E443DE" w:rsidRDefault="00E443DE" w:rsidP="00E443DE">
      <w:pPr>
        <w:rPr>
          <w:rFonts w:ascii="Arial" w:hAnsi="Arial" w:cs="Arial"/>
          <w:b/>
          <w:bCs/>
          <w:sz w:val="22"/>
          <w:szCs w:val="22"/>
        </w:rPr>
      </w:pPr>
      <w:r w:rsidRPr="00E443DE">
        <w:rPr>
          <w:rFonts w:ascii="Arial" w:hAnsi="Arial" w:cs="Arial"/>
          <w:sz w:val="22"/>
          <w:szCs w:val="22"/>
        </w:rPr>
        <w:t>Business Unit Thiene</w:t>
      </w:r>
      <w:r w:rsidRPr="00E443DE">
        <w:rPr>
          <w:rFonts w:ascii="Arial" w:hAnsi="Arial" w:cs="Arial"/>
          <w:sz w:val="22"/>
          <w:szCs w:val="22"/>
        </w:rPr>
        <w:br/>
        <w:t>Via Monsignor L. Pertile 30 – 36016 Thiene (VI)                                                                     </w:t>
      </w:r>
      <w:r w:rsidRPr="00E443DE">
        <w:rPr>
          <w:rFonts w:ascii="Arial" w:hAnsi="Arial" w:cs="Arial"/>
          <w:sz w:val="22"/>
          <w:szCs w:val="22"/>
        </w:rPr>
        <w:br/>
        <w:t>T:+39 0445-52.83.43</w:t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sz w:val="22"/>
          <w:szCs w:val="22"/>
        </w:rPr>
        <w:br/>
      </w:r>
      <w:r w:rsidRPr="00E443DE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58867349" wp14:editId="53B6567F">
            <wp:extent cx="971550" cy="400050"/>
            <wp:effectExtent l="0" t="0" r="0" b="0"/>
            <wp:docPr id="1558772769" name="Immagine 2" descr="logo Agenzia per il Lavo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66522347" descr="logo Agenzia per il Lavoro 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4E632" w14:textId="77777777" w:rsidR="00E443DE" w:rsidRPr="000F5002" w:rsidRDefault="00E443DE" w:rsidP="000F5002">
      <w:pPr>
        <w:rPr>
          <w:rFonts w:ascii="Arial" w:hAnsi="Arial" w:cs="Arial"/>
          <w:b/>
          <w:bCs/>
          <w:sz w:val="22"/>
          <w:szCs w:val="22"/>
        </w:rPr>
      </w:pPr>
    </w:p>
    <w:p w14:paraId="778FC1D4" w14:textId="01012662" w:rsidR="0004594B" w:rsidRPr="009F513D" w:rsidRDefault="0004594B" w:rsidP="009F513D">
      <w:pPr>
        <w:rPr>
          <w:rFonts w:ascii="Arial" w:eastAsiaTheme="minorHAnsi" w:hAnsi="Arial" w:cs="Arial"/>
          <w:kern w:val="0"/>
          <w:lang w:eastAsia="it-IT"/>
          <w14:ligatures w14:val="none"/>
        </w:rPr>
      </w:pPr>
    </w:p>
    <w:sectPr w:rsidR="0004594B" w:rsidRPr="009F513D" w:rsidSect="00686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033" w:right="1134" w:bottom="2424" w:left="1134" w:header="709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AC55" w14:textId="77777777" w:rsidR="007F2BBE" w:rsidRDefault="007F2BBE" w:rsidP="00985CCF">
      <w:r>
        <w:separator/>
      </w:r>
    </w:p>
  </w:endnote>
  <w:endnote w:type="continuationSeparator" w:id="0">
    <w:p w14:paraId="6B189BB0" w14:textId="77777777" w:rsidR="007F2BBE" w:rsidRDefault="007F2BBE" w:rsidP="009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9757238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BBCC5A2" w14:textId="37F7DCE6" w:rsidR="00985CCF" w:rsidRDefault="00985CCF" w:rsidP="00092D1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9CD0AC1" w14:textId="77777777" w:rsidR="00985CCF" w:rsidRDefault="00985CCF" w:rsidP="00985C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70965240"/>
      <w:docPartObj>
        <w:docPartGallery w:val="Page Numbers (Bottom of Page)"/>
        <w:docPartUnique/>
      </w:docPartObj>
    </w:sdtPr>
    <w:sdtEndPr>
      <w:rPr>
        <w:rStyle w:val="Numeropagina"/>
        <w:rFonts w:ascii="Arial Narrow" w:hAnsi="Arial Narrow"/>
        <w:color w:val="747474" w:themeColor="background2" w:themeShade="80"/>
        <w:sz w:val="20"/>
        <w:szCs w:val="20"/>
      </w:rPr>
    </w:sdtEndPr>
    <w:sdtContent>
      <w:p w14:paraId="4A9DF3F0" w14:textId="2B79DD60" w:rsidR="00985CCF" w:rsidRPr="00985CCF" w:rsidRDefault="00985CCF" w:rsidP="00092D1E">
        <w:pPr>
          <w:pStyle w:val="Pidipagina"/>
          <w:framePr w:wrap="none" w:vAnchor="text" w:hAnchor="margin" w:xAlign="right" w:y="1"/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</w:pP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begin"/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instrText xml:space="preserve"> PAGE </w:instrTex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separate"/>
        </w:r>
        <w:r w:rsidRPr="00985CCF">
          <w:rPr>
            <w:rStyle w:val="Numeropagina"/>
            <w:rFonts w:ascii="Arial Narrow" w:hAnsi="Arial Narrow"/>
            <w:noProof/>
            <w:color w:val="747474" w:themeColor="background2" w:themeShade="80"/>
            <w:sz w:val="20"/>
            <w:szCs w:val="20"/>
          </w:rPr>
          <w:t>2</w:t>
        </w:r>
        <w:r w:rsidRPr="00985CCF">
          <w:rPr>
            <w:rStyle w:val="Numeropagina"/>
            <w:rFonts w:ascii="Arial Narrow" w:hAnsi="Arial Narrow"/>
            <w:color w:val="747474" w:themeColor="background2" w:themeShade="80"/>
            <w:sz w:val="20"/>
            <w:szCs w:val="20"/>
          </w:rPr>
          <w:fldChar w:fldCharType="end"/>
        </w:r>
      </w:p>
    </w:sdtContent>
  </w:sdt>
  <w:p w14:paraId="2E5DB97D" w14:textId="41AB902A" w:rsidR="00985CCF" w:rsidRPr="00C21B86" w:rsidRDefault="00C21B86" w:rsidP="00985CCF">
    <w:pPr>
      <w:pStyle w:val="Paragrafobase"/>
      <w:jc w:val="center"/>
      <w:rPr>
        <w:rFonts w:ascii="Arial Black" w:hAnsi="Arial Black" w:cs="Arial Narrow"/>
        <w:b/>
        <w:bCs/>
        <w:color w:val="E52329"/>
      </w:rPr>
    </w:pPr>
    <w:r w:rsidRPr="00C21B86">
      <w:rPr>
        <w:rFonts w:ascii="Arial Black" w:hAnsi="Arial Black" w:cs="Arial Narrow"/>
        <w:b/>
        <w:bCs/>
        <w:color w:val="E52329"/>
      </w:rPr>
      <w:t>aperelle.it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6B43F" w14:textId="77777777" w:rsidR="00A06FFB" w:rsidRPr="00654F2E" w:rsidRDefault="00A06FFB" w:rsidP="00A06FFB">
    <w:pPr>
      <w:pStyle w:val="Paragrafobase"/>
      <w:ind w:right="360"/>
      <w:jc w:val="center"/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b/>
        <w:bCs/>
        <w:color w:val="747474" w:themeColor="background2" w:themeShade="80"/>
        <w:sz w:val="16"/>
        <w:szCs w:val="16"/>
      </w:rPr>
      <w:t>AxL S.p.A. – Agenzia per il Lavoro</w:t>
    </w:r>
  </w:p>
  <w:p w14:paraId="2E0D95C7" w14:textId="3FEB846E" w:rsidR="00A06FFB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Sede legale e amministrativa</w:t>
    </w:r>
    <w:r w:rsidR="00FD3CB5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: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Via Vittorio Veneto, 82/I, 24040 Bonate Sotto (BG) </w:t>
    </w:r>
    <w:r w:rsidRPr="00654F2E">
      <w:rPr>
        <w:rFonts w:ascii="Arial Narrow" w:hAnsi="Arial Narrow" w:cs="Arial Narrow"/>
        <w:color w:val="747474" w:themeColor="background2" w:themeShade="80"/>
        <w:spacing w:val="5"/>
        <w:sz w:val="16"/>
        <w:szCs w:val="16"/>
      </w:rPr>
      <w:t xml:space="preserve">– 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Tel. 035</w:t>
    </w:r>
    <w:r w:rsidR="000C5D60"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-</w:t>
    </w: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49.95.700  </w:t>
    </w:r>
  </w:p>
  <w:p w14:paraId="26733952" w14:textId="675F10B1" w:rsidR="00985CCF" w:rsidRPr="00654F2E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6"/>
        <w:szCs w:val="16"/>
      </w:rPr>
    </w:pPr>
    <w:r w:rsidRPr="00654F2E">
      <w:rPr>
        <w:rFonts w:ascii="Arial Narrow" w:hAnsi="Arial Narrow" w:cs="Arial Narrow"/>
        <w:color w:val="747474" w:themeColor="background2" w:themeShade="80"/>
        <w:sz w:val="16"/>
        <w:szCs w:val="16"/>
      </w:rPr>
      <w:t>info@aperelle.it – P.IVA 03118220163 – Aut. Min. Prot. N. 1081-SG del 19-11-2004</w:t>
    </w:r>
  </w:p>
  <w:p w14:paraId="386D1C2D" w14:textId="77777777" w:rsidR="007461BB" w:rsidRDefault="007461B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3A1941B8" w14:textId="050C1608" w:rsidR="00654F2E" w:rsidRDefault="00142406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  <w:r w:rsidRPr="007336AD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AxL è </w:t>
    </w:r>
    <w:r w:rsidR="007D4A5A">
      <w:rPr>
        <w:rFonts w:ascii="Arial Narrow" w:hAnsi="Arial Narrow" w:cs="Arial Narrow"/>
        <w:color w:val="747474" w:themeColor="background2" w:themeShade="80"/>
        <w:sz w:val="16"/>
        <w:szCs w:val="16"/>
      </w:rPr>
      <w:t>una società del</w:t>
    </w:r>
    <w:r w:rsidR="00300E75">
      <w:rPr>
        <w:rFonts w:ascii="Arial Narrow" w:hAnsi="Arial Narrow" w:cs="Arial Narrow"/>
        <w:color w:val="747474" w:themeColor="background2" w:themeShade="80"/>
        <w:sz w:val="16"/>
        <w:szCs w:val="16"/>
      </w:rPr>
      <w:t xml:space="preserve"> </w:t>
    </w:r>
    <w:r w:rsidR="008B1225">
      <w:rPr>
        <w:rFonts w:ascii="Arial Narrow" w:hAnsi="Arial Narrow" w:cs="Arial Narrow"/>
        <w:noProof/>
        <w:color w:val="747474" w:themeColor="background2" w:themeShade="80"/>
        <w:sz w:val="18"/>
        <w:szCs w:val="18"/>
      </w:rPr>
      <w:drawing>
        <wp:inline distT="0" distB="0" distL="0" distR="0" wp14:anchorId="10B1FDFE" wp14:editId="3A62A2E7">
          <wp:extent cx="874643" cy="299750"/>
          <wp:effectExtent l="0" t="0" r="1905" b="5080"/>
          <wp:docPr id="236658256" name="Immagine 1" descr="Immagine che contiene Elementi grafici, Carattere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658256" name="Immagine 1" descr="Immagine che contiene Elementi grafici, Carattere, testo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557" cy="347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CB9E7A" w14:textId="77777777" w:rsidR="00A06FFB" w:rsidRPr="00A06FFB" w:rsidRDefault="00A06FFB" w:rsidP="00A06FFB">
    <w:pPr>
      <w:pStyle w:val="Paragrafobase"/>
      <w:jc w:val="center"/>
      <w:rPr>
        <w:rFonts w:ascii="Arial Narrow" w:hAnsi="Arial Narrow" w:cs="Arial Narrow"/>
        <w:color w:val="747474" w:themeColor="background2" w:themeShade="80"/>
        <w:sz w:val="18"/>
        <w:szCs w:val="18"/>
      </w:rPr>
    </w:pPr>
  </w:p>
  <w:p w14:paraId="12DCBD4B" w14:textId="679BAB95" w:rsidR="00985CCF" w:rsidRDefault="00985CCF" w:rsidP="00985CCF">
    <w:pPr>
      <w:pStyle w:val="Pidipagina"/>
      <w:jc w:val="center"/>
    </w:pPr>
    <w:r>
      <w:rPr>
        <w:noProof/>
      </w:rPr>
      <w:drawing>
        <wp:inline distT="0" distB="0" distL="0" distR="0" wp14:anchorId="5A1255A9" wp14:editId="4884BEC3">
          <wp:extent cx="3544957" cy="292775"/>
          <wp:effectExtent l="0" t="0" r="0" b="0"/>
          <wp:docPr id="89850931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706704" name="Immagine 13887067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596" cy="31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ECBC7" w14:textId="77777777" w:rsidR="007F2BBE" w:rsidRDefault="007F2BBE" w:rsidP="00985CCF">
      <w:r>
        <w:separator/>
      </w:r>
    </w:p>
  </w:footnote>
  <w:footnote w:type="continuationSeparator" w:id="0">
    <w:p w14:paraId="7FE19A76" w14:textId="77777777" w:rsidR="007F2BBE" w:rsidRDefault="007F2BBE" w:rsidP="0098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D415" w14:textId="77777777" w:rsidR="007461BB" w:rsidRDefault="007461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B19C" w14:textId="61B27817" w:rsidR="00985CCF" w:rsidRDefault="00985CCF">
    <w:pPr>
      <w:pStyle w:val="Intestazione"/>
    </w:pPr>
    <w:r>
      <w:rPr>
        <w:noProof/>
      </w:rPr>
      <w:drawing>
        <wp:inline distT="0" distB="0" distL="0" distR="0" wp14:anchorId="16B5E58C" wp14:editId="5B33E182">
          <wp:extent cx="1198179" cy="525732"/>
          <wp:effectExtent l="0" t="0" r="0" b="0"/>
          <wp:docPr id="171915808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831472" name="Immagine 56283147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74739" b="-16548"/>
                  <a:stretch/>
                </pic:blipFill>
                <pic:spPr bwMode="auto">
                  <a:xfrm>
                    <a:off x="0" y="0"/>
                    <a:ext cx="1216186" cy="533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91C" w14:textId="48B619CC" w:rsidR="00985CCF" w:rsidRDefault="00985CCF">
    <w:pPr>
      <w:pStyle w:val="Intestazione"/>
    </w:pPr>
    <w:r>
      <w:rPr>
        <w:noProof/>
      </w:rPr>
      <w:drawing>
        <wp:inline distT="0" distB="0" distL="0" distR="0" wp14:anchorId="0D089542" wp14:editId="144B5716">
          <wp:extent cx="6116320" cy="581660"/>
          <wp:effectExtent l="0" t="0" r="0" b="2540"/>
          <wp:docPr id="271693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7247" name="Immagine 1278347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58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F"/>
    <w:rsid w:val="00031149"/>
    <w:rsid w:val="00041CCA"/>
    <w:rsid w:val="0004594B"/>
    <w:rsid w:val="000705A8"/>
    <w:rsid w:val="000816AE"/>
    <w:rsid w:val="000A7392"/>
    <w:rsid w:val="000C0530"/>
    <w:rsid w:val="000C5CE0"/>
    <w:rsid w:val="000C5D60"/>
    <w:rsid w:val="000C6231"/>
    <w:rsid w:val="000D4827"/>
    <w:rsid w:val="000E0B89"/>
    <w:rsid w:val="000F5002"/>
    <w:rsid w:val="001022CE"/>
    <w:rsid w:val="001049B1"/>
    <w:rsid w:val="00115B8E"/>
    <w:rsid w:val="00121B29"/>
    <w:rsid w:val="001223D7"/>
    <w:rsid w:val="00132C35"/>
    <w:rsid w:val="00142406"/>
    <w:rsid w:val="001429AE"/>
    <w:rsid w:val="001442A4"/>
    <w:rsid w:val="00146B82"/>
    <w:rsid w:val="001531EB"/>
    <w:rsid w:val="00160D3B"/>
    <w:rsid w:val="00162C3F"/>
    <w:rsid w:val="001C599D"/>
    <w:rsid w:val="00213D07"/>
    <w:rsid w:val="0026117C"/>
    <w:rsid w:val="002631F8"/>
    <w:rsid w:val="002746A9"/>
    <w:rsid w:val="00286C19"/>
    <w:rsid w:val="00300E75"/>
    <w:rsid w:val="003363D9"/>
    <w:rsid w:val="00354F06"/>
    <w:rsid w:val="003757EF"/>
    <w:rsid w:val="003969DE"/>
    <w:rsid w:val="003D3472"/>
    <w:rsid w:val="003E076A"/>
    <w:rsid w:val="00411FF7"/>
    <w:rsid w:val="0042589A"/>
    <w:rsid w:val="004B75BB"/>
    <w:rsid w:val="004D0ADC"/>
    <w:rsid w:val="004F0F64"/>
    <w:rsid w:val="004F2D82"/>
    <w:rsid w:val="004F5758"/>
    <w:rsid w:val="004F609E"/>
    <w:rsid w:val="00541F80"/>
    <w:rsid w:val="00561053"/>
    <w:rsid w:val="00573753"/>
    <w:rsid w:val="00575190"/>
    <w:rsid w:val="005B0218"/>
    <w:rsid w:val="005E674F"/>
    <w:rsid w:val="0060611A"/>
    <w:rsid w:val="00607F34"/>
    <w:rsid w:val="00622A09"/>
    <w:rsid w:val="00654F2E"/>
    <w:rsid w:val="00666D1C"/>
    <w:rsid w:val="00676A15"/>
    <w:rsid w:val="0068654D"/>
    <w:rsid w:val="006A3280"/>
    <w:rsid w:val="006B1B4C"/>
    <w:rsid w:val="006D5AF0"/>
    <w:rsid w:val="006D7EA2"/>
    <w:rsid w:val="006E58EC"/>
    <w:rsid w:val="007222CB"/>
    <w:rsid w:val="00723134"/>
    <w:rsid w:val="0072315B"/>
    <w:rsid w:val="00730A4B"/>
    <w:rsid w:val="00732A4D"/>
    <w:rsid w:val="007336AD"/>
    <w:rsid w:val="00744D26"/>
    <w:rsid w:val="007461BB"/>
    <w:rsid w:val="00751FD3"/>
    <w:rsid w:val="007542AB"/>
    <w:rsid w:val="0077214C"/>
    <w:rsid w:val="007D4A5A"/>
    <w:rsid w:val="007F2BBE"/>
    <w:rsid w:val="0081071E"/>
    <w:rsid w:val="008212E3"/>
    <w:rsid w:val="008335C7"/>
    <w:rsid w:val="00860DF8"/>
    <w:rsid w:val="00884608"/>
    <w:rsid w:val="008B1225"/>
    <w:rsid w:val="008B1BEC"/>
    <w:rsid w:val="008B2412"/>
    <w:rsid w:val="008C6410"/>
    <w:rsid w:val="00926F18"/>
    <w:rsid w:val="00941317"/>
    <w:rsid w:val="00985CCF"/>
    <w:rsid w:val="009B77B7"/>
    <w:rsid w:val="009D68FF"/>
    <w:rsid w:val="009D749B"/>
    <w:rsid w:val="009F055C"/>
    <w:rsid w:val="009F146D"/>
    <w:rsid w:val="009F513D"/>
    <w:rsid w:val="00A06FFB"/>
    <w:rsid w:val="00A151DE"/>
    <w:rsid w:val="00A42970"/>
    <w:rsid w:val="00A518D6"/>
    <w:rsid w:val="00A70545"/>
    <w:rsid w:val="00A7771C"/>
    <w:rsid w:val="00A86647"/>
    <w:rsid w:val="00AA05CC"/>
    <w:rsid w:val="00AE3BF3"/>
    <w:rsid w:val="00AF32C6"/>
    <w:rsid w:val="00B15BDF"/>
    <w:rsid w:val="00B17EBC"/>
    <w:rsid w:val="00B37AFD"/>
    <w:rsid w:val="00B757D7"/>
    <w:rsid w:val="00B75D90"/>
    <w:rsid w:val="00BE0C07"/>
    <w:rsid w:val="00C21B86"/>
    <w:rsid w:val="00C32DBB"/>
    <w:rsid w:val="00C53214"/>
    <w:rsid w:val="00C61A59"/>
    <w:rsid w:val="00C61F64"/>
    <w:rsid w:val="00C66F50"/>
    <w:rsid w:val="00C86DBC"/>
    <w:rsid w:val="00D07A98"/>
    <w:rsid w:val="00D42510"/>
    <w:rsid w:val="00D553F2"/>
    <w:rsid w:val="00D63A0E"/>
    <w:rsid w:val="00D772BD"/>
    <w:rsid w:val="00DF5E25"/>
    <w:rsid w:val="00E3603D"/>
    <w:rsid w:val="00E443DE"/>
    <w:rsid w:val="00E50997"/>
    <w:rsid w:val="00E520A6"/>
    <w:rsid w:val="00E67272"/>
    <w:rsid w:val="00E909A9"/>
    <w:rsid w:val="00E94FFF"/>
    <w:rsid w:val="00EA2722"/>
    <w:rsid w:val="00EA4A35"/>
    <w:rsid w:val="00EB7A28"/>
    <w:rsid w:val="00EE34CE"/>
    <w:rsid w:val="00F4440A"/>
    <w:rsid w:val="00F62766"/>
    <w:rsid w:val="00FA3505"/>
    <w:rsid w:val="00FD3CB5"/>
    <w:rsid w:val="00FD4290"/>
    <w:rsid w:val="00FE09AD"/>
    <w:rsid w:val="00FE2B3D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10E8"/>
  <w15:chartTrackingRefBased/>
  <w15:docId w15:val="{FEEFC808-6B44-2544-AE79-1A9D7609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09E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5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5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5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5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5C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5C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5C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5C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5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5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5C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5C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5C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5C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5C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5C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5C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5C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5C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5CCF"/>
    <w:rPr>
      <w:rFonts w:eastAsiaTheme="minorEastAsia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5C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5C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5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5CCF"/>
    <w:rPr>
      <w:rFonts w:eastAsiaTheme="minorEastAsia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5CC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CCF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85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CCF"/>
    <w:rPr>
      <w:rFonts w:eastAsiaTheme="minorEastAsia"/>
    </w:rPr>
  </w:style>
  <w:style w:type="paragraph" w:customStyle="1" w:styleId="Paragrafobase">
    <w:name w:val="[Paragrafo base]"/>
    <w:basedOn w:val="Normale"/>
    <w:uiPriority w:val="99"/>
    <w:rsid w:val="00985C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kern w:val="0"/>
    </w:rPr>
  </w:style>
  <w:style w:type="character" w:styleId="Numeropagina">
    <w:name w:val="page number"/>
    <w:basedOn w:val="Carpredefinitoparagrafo"/>
    <w:uiPriority w:val="99"/>
    <w:semiHidden/>
    <w:unhideWhenUsed/>
    <w:rsid w:val="00985CCF"/>
  </w:style>
  <w:style w:type="paragraph" w:customStyle="1" w:styleId="xmsonormal">
    <w:name w:val="x_msonormal"/>
    <w:basedOn w:val="Normale"/>
    <w:rsid w:val="000C5CE0"/>
    <w:rPr>
      <w:rFonts w:ascii="Aptos" w:eastAsiaTheme="minorHAnsi" w:hAnsi="Aptos" w:cs="Aptos"/>
      <w:kern w:val="0"/>
      <w:sz w:val="22"/>
      <w:szCs w:val="22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F5758"/>
    <w:pPr>
      <w:spacing w:before="100" w:beforeAutospacing="1" w:after="100" w:afterAutospacing="1"/>
    </w:pPr>
    <w:rPr>
      <w:rFonts w:ascii="Aptos" w:eastAsiaTheme="minorHAnsi" w:hAnsi="Aptos" w:cs="Aptos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B5D27.94943450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E4A8179E0B624EBF83B0B163065F3B" ma:contentTypeVersion="17" ma:contentTypeDescription="Creare un nuovo documento." ma:contentTypeScope="" ma:versionID="b78cb0c10a6a8f2d712094feaf22cd38">
  <xsd:schema xmlns:xsd="http://www.w3.org/2001/XMLSchema" xmlns:xs="http://www.w3.org/2001/XMLSchema" xmlns:p="http://schemas.microsoft.com/office/2006/metadata/properties" xmlns:ns2="34b24195-b1e2-4978-afd7-416e7bed5193" xmlns:ns3="3802f47b-ca4f-49c0-9cfd-ff719c9fbf6e" targetNamespace="http://schemas.microsoft.com/office/2006/metadata/properties" ma:root="true" ma:fieldsID="af9b562268012bc48b42a1de2644203e" ns2:_="" ns3:_="">
    <xsd:import namespace="34b24195-b1e2-4978-afd7-416e7bed5193"/>
    <xsd:import namespace="3802f47b-ca4f-49c0-9cfd-ff719c9fb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24195-b1e2-4978-afd7-416e7bed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00314c-b964-426b-81b2-b2c5ec5fc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2f47b-ca4f-49c0-9cfd-ff719c9fbf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8fd90a-eed1-464f-89e6-ec993664e637}" ma:internalName="TaxCatchAll" ma:showField="CatchAllData" ma:web="3802f47b-ca4f-49c0-9cfd-ff719c9fbf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AA14C-C691-4C19-A273-0D72CE129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24195-b1e2-4978-afd7-416e7bed5193"/>
    <ds:schemaRef ds:uri="3802f47b-ca4f-49c0-9cfd-ff719c9fb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26A02-0054-4A07-8215-A21CD96EB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Boccardini - AxL</dc:creator>
  <cp:keywords/>
  <dc:description/>
  <cp:lastModifiedBy>Michela Sartore - AxL</cp:lastModifiedBy>
  <cp:revision>29</cp:revision>
  <dcterms:created xsi:type="dcterms:W3CDTF">2025-02-21T09:19:00Z</dcterms:created>
  <dcterms:modified xsi:type="dcterms:W3CDTF">2025-04-01T07:59:00Z</dcterms:modified>
</cp:coreProperties>
</file>